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21" w:rsidRPr="001258EA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5501A" w:rsidRPr="001258EA" w:rsidRDefault="00D5501A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A0066" w:rsidRPr="001258EA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313A21" w:rsidRPr="001258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A21" w:rsidRPr="001258EA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13A21" w:rsidRPr="001258EA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19</w:t>
      </w:r>
    </w:p>
    <w:p w:rsidR="00313A21" w:rsidRPr="001258EA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313A21" w:rsidRPr="001258EA" w:rsidRDefault="00313A21" w:rsidP="00313A2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DF04D0" w:rsidRPr="001258EA" w:rsidRDefault="00DF04D0" w:rsidP="00313A2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313A21" w:rsidRPr="001258EA" w:rsidRDefault="00313A21" w:rsidP="008736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72D5F" w:rsidRPr="001258EA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5501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урегулирования задолженности (далее – </w:t>
      </w:r>
      <w:r w:rsidR="00D5501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Межрайонной ИФНС России №19 по Санкт-Петербургу  (далее – Инспекция) относится к </w:t>
      </w:r>
      <w:r w:rsidR="00D5501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872D5F" w:rsidRPr="001258EA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D5501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11-3-4-095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2D5F" w:rsidRPr="001258EA" w:rsidRDefault="00872D5F" w:rsidP="00872D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Pr="001258EA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  <w:r w:rsidRPr="001258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1258EA" w:rsidRDefault="00872D5F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="007976CB" w:rsidRPr="001258EA">
        <w:rPr>
          <w:rFonts w:ascii="Times New Roman" w:hAnsi="Times New Roman" w:cs="Times New Roman"/>
          <w:sz w:val="24"/>
          <w:szCs w:val="24"/>
          <w:lang w:eastAsia="ru-RU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976CB" w:rsidRPr="001258E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72D5F" w:rsidRPr="001258EA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DF04D0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2D5F" w:rsidRPr="001258EA" w:rsidRDefault="00872D5F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урегулирования задолженности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04D0" w:rsidRPr="001258EA" w:rsidRDefault="00DF04D0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4D0" w:rsidRPr="001258EA" w:rsidRDefault="00DF04D0" w:rsidP="00DF04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1258E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1258EA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1258E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258EA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872D5F" w:rsidRPr="001258EA" w:rsidRDefault="00872D5F" w:rsidP="00872D5F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1258EA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8EA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258EA">
        <w:rPr>
          <w:rFonts w:ascii="Times New Roman" w:hAnsi="Times New Roman"/>
          <w:sz w:val="24"/>
          <w:szCs w:val="24"/>
        </w:rPr>
        <w:lastRenderedPageBreak/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1258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58EA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1258EA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1258EA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258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58EA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FC28F9" w:rsidRPr="001258E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FC28F9" w:rsidRPr="001258EA">
        <w:rPr>
          <w:rFonts w:ascii="Times New Roman" w:eastAsia="Calibri" w:hAnsi="Times New Roman"/>
          <w:sz w:val="24"/>
          <w:szCs w:val="24"/>
        </w:rPr>
        <w:t xml:space="preserve"> </w:t>
      </w:r>
      <w:r w:rsidR="00FC28F9" w:rsidRPr="001258E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</w:t>
      </w:r>
      <w:r w:rsidR="00FC28F9" w:rsidRPr="001258EA">
        <w:rPr>
          <w:rFonts w:ascii="Times New Roman" w:hAnsi="Times New Roman"/>
          <w:bCs/>
          <w:sz w:val="24"/>
          <w:szCs w:val="24"/>
        </w:rPr>
        <w:t>приказ Минэкономразвития России от 19 октября 2007 г. № 351 «</w:t>
      </w:r>
      <w:r w:rsidR="00FC28F9" w:rsidRPr="001258EA">
        <w:rPr>
          <w:rFonts w:ascii="Times New Roman" w:eastAsia="Calibri" w:hAnsi="Times New Roman"/>
          <w:sz w:val="24"/>
          <w:szCs w:val="24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r w:rsidR="00FC28F9" w:rsidRPr="001258EA">
        <w:rPr>
          <w:rFonts w:ascii="Times New Roman" w:hAnsi="Times New Roman"/>
          <w:sz w:val="24"/>
          <w:szCs w:val="24"/>
        </w:rPr>
        <w:t xml:space="preserve"> </w:t>
      </w:r>
      <w:r w:rsidR="00FC28F9" w:rsidRPr="001258EA">
        <w:rPr>
          <w:rFonts w:ascii="Times New Roman" w:hAnsi="Times New Roman"/>
          <w:bCs/>
          <w:sz w:val="24"/>
          <w:szCs w:val="24"/>
        </w:rPr>
        <w:t xml:space="preserve">приказ Минэкономразвития России от </w:t>
      </w:r>
      <w:r w:rsidR="00FC28F9" w:rsidRPr="001258EA">
        <w:rPr>
          <w:rFonts w:ascii="Times New Roman" w:hAnsi="Times New Roman"/>
          <w:sz w:val="24"/>
          <w:szCs w:val="24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="005E440F" w:rsidRPr="001258EA">
        <w:rPr>
          <w:rFonts w:ascii="Times New Roman" w:hAnsi="Times New Roman"/>
          <w:sz w:val="24"/>
          <w:szCs w:val="24"/>
        </w:rPr>
        <w:t xml:space="preserve"> </w:t>
      </w:r>
      <w:r w:rsidRPr="001258EA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5F" w:rsidRPr="001258EA" w:rsidRDefault="00872D5F" w:rsidP="00FC28F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1258EA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FC28F9" w:rsidRPr="001258EA">
        <w:rPr>
          <w:rFonts w:ascii="Times New Roman" w:hAnsi="Times New Roman" w:cs="Times New Roman"/>
          <w:sz w:val="24"/>
          <w:szCs w:val="24"/>
        </w:rPr>
        <w:t>арбитражных управляющих при направлении в арбитражный суд заявлений о признании должника банкротом;</w:t>
      </w:r>
      <w:proofErr w:type="gramEnd"/>
      <w:r w:rsidR="00FC28F9" w:rsidRPr="001258EA">
        <w:rPr>
          <w:rFonts w:ascii="Times New Roman" w:hAnsi="Times New Roman" w:cs="Times New Roman"/>
          <w:sz w:val="24"/>
          <w:szCs w:val="24"/>
        </w:rPr>
        <w:t xml:space="preserve"> организационные основы процедуры </w:t>
      </w:r>
      <w:r w:rsidR="00FC28F9" w:rsidRPr="001258EA">
        <w:rPr>
          <w:rFonts w:ascii="Times New Roman" w:hAnsi="Times New Roman" w:cs="Times New Roman"/>
          <w:sz w:val="24"/>
          <w:szCs w:val="24"/>
        </w:rPr>
        <w:lastRenderedPageBreak/>
        <w:t>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872D5F" w:rsidRPr="001258EA" w:rsidRDefault="00872D5F" w:rsidP="00872D5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1258EA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1258EA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1258EA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6CB" w:rsidRPr="001258EA" w:rsidRDefault="00872D5F" w:rsidP="007976C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7976CB" w:rsidRPr="001258EA">
        <w:rPr>
          <w:rFonts w:ascii="Times New Roman" w:hAnsi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7976CB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1258EA" w:rsidRDefault="00872D5F" w:rsidP="007976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Pr="001258EA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1258EA" w:rsidRDefault="00872D5F" w:rsidP="00872D5F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1258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1258E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1258E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1258E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872D5F" w:rsidRPr="001258EA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Pr="001258EA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нспекции, </w:t>
      </w:r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1258E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258E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1258EA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FC28F9" w:rsidRPr="001258EA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873693" w:rsidRPr="001258EA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</w:t>
      </w:r>
      <w:r w:rsidR="00873693" w:rsidRPr="001258EA">
        <w:rPr>
          <w:rFonts w:ascii="Times New Roman" w:hAnsi="Times New Roman" w:cs="Times New Roman"/>
          <w:sz w:val="24"/>
          <w:szCs w:val="24"/>
        </w:rPr>
        <w:t>.1</w:t>
      </w:r>
      <w:r w:rsidRPr="001258EA">
        <w:rPr>
          <w:rFonts w:ascii="Times New Roman" w:hAnsi="Times New Roman" w:cs="Times New Roman"/>
          <w:sz w:val="24"/>
          <w:szCs w:val="24"/>
        </w:rPr>
        <w:t>0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. </w:t>
      </w:r>
      <w:r w:rsidRPr="001258EA">
        <w:rPr>
          <w:rFonts w:ascii="Times New Roman" w:hAnsi="Times New Roman" w:cs="Times New Roman"/>
          <w:sz w:val="24"/>
          <w:szCs w:val="24"/>
        </w:rPr>
        <w:t>о</w:t>
      </w:r>
      <w:r w:rsidR="00873693" w:rsidRPr="001258EA">
        <w:rPr>
          <w:rFonts w:ascii="Times New Roman" w:hAnsi="Times New Roman" w:cs="Times New Roman"/>
          <w:sz w:val="24"/>
          <w:szCs w:val="24"/>
        </w:rPr>
        <w:t>существл</w:t>
      </w:r>
      <w:r w:rsidRPr="001258EA">
        <w:rPr>
          <w:rFonts w:ascii="Times New Roman" w:hAnsi="Times New Roman" w:cs="Times New Roman"/>
          <w:sz w:val="24"/>
          <w:szCs w:val="24"/>
        </w:rPr>
        <w:t>ять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873693" w:rsidRPr="001258EA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8.11.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</w:t>
      </w:r>
      <w:r w:rsidRPr="001258EA">
        <w:rPr>
          <w:rFonts w:ascii="Times New Roman" w:hAnsi="Times New Roman" w:cs="Times New Roman"/>
          <w:sz w:val="24"/>
          <w:szCs w:val="24"/>
        </w:rPr>
        <w:t>о</w:t>
      </w:r>
      <w:r w:rsidR="00873693" w:rsidRPr="001258EA">
        <w:rPr>
          <w:rFonts w:ascii="Times New Roman" w:hAnsi="Times New Roman" w:cs="Times New Roman"/>
          <w:sz w:val="24"/>
          <w:szCs w:val="24"/>
        </w:rPr>
        <w:t>беспеч</w:t>
      </w:r>
      <w:r w:rsidRPr="001258EA">
        <w:rPr>
          <w:rFonts w:ascii="Times New Roman" w:hAnsi="Times New Roman" w:cs="Times New Roman"/>
          <w:sz w:val="24"/>
          <w:szCs w:val="24"/>
        </w:rPr>
        <w:t>ивать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требований об уплате налогов, сборов и других платежей в бюджетную систему Российской Федерации;</w:t>
      </w:r>
    </w:p>
    <w:p w:rsidR="00873693" w:rsidRPr="001258EA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</w:t>
      </w:r>
      <w:r w:rsidR="00873693" w:rsidRPr="001258EA">
        <w:rPr>
          <w:rFonts w:ascii="Times New Roman" w:hAnsi="Times New Roman" w:cs="Times New Roman"/>
          <w:sz w:val="24"/>
          <w:szCs w:val="24"/>
        </w:rPr>
        <w:t>.</w:t>
      </w:r>
      <w:r w:rsidRPr="001258EA">
        <w:rPr>
          <w:rFonts w:ascii="Times New Roman" w:hAnsi="Times New Roman" w:cs="Times New Roman"/>
          <w:sz w:val="24"/>
          <w:szCs w:val="24"/>
        </w:rPr>
        <w:t>12</w:t>
      </w:r>
      <w:r w:rsidR="00873693" w:rsidRPr="001258EA">
        <w:rPr>
          <w:rFonts w:ascii="Times New Roman" w:hAnsi="Times New Roman" w:cs="Times New Roman"/>
          <w:sz w:val="24"/>
          <w:szCs w:val="24"/>
        </w:rPr>
        <w:t>.</w:t>
      </w:r>
      <w:r w:rsidRPr="001258EA">
        <w:rPr>
          <w:rFonts w:ascii="Times New Roman" w:hAnsi="Times New Roman" w:cs="Times New Roman"/>
          <w:sz w:val="24"/>
          <w:szCs w:val="24"/>
        </w:rPr>
        <w:t xml:space="preserve"> о</w:t>
      </w:r>
      <w:r w:rsidR="00873693" w:rsidRPr="001258EA">
        <w:rPr>
          <w:rFonts w:ascii="Times New Roman" w:hAnsi="Times New Roman" w:cs="Times New Roman"/>
          <w:sz w:val="24"/>
          <w:szCs w:val="24"/>
        </w:rPr>
        <w:t>существл</w:t>
      </w:r>
      <w:r w:rsidRPr="001258EA">
        <w:rPr>
          <w:rFonts w:ascii="Times New Roman" w:hAnsi="Times New Roman" w:cs="Times New Roman"/>
          <w:sz w:val="24"/>
          <w:szCs w:val="24"/>
        </w:rPr>
        <w:t>ять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и доведени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873693" w:rsidRPr="001258EA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 xml:space="preserve">8.13. осуществлять своевременное </w:t>
      </w:r>
      <w:r w:rsidR="00873693" w:rsidRPr="001258EA">
        <w:rPr>
          <w:rFonts w:ascii="Times New Roman" w:hAnsi="Times New Roman" w:cs="Times New Roman"/>
          <w:sz w:val="24"/>
          <w:szCs w:val="24"/>
        </w:rPr>
        <w:t>выставлени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поручений на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списание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</w:t>
      </w:r>
      <w:r w:rsidR="00EC5347" w:rsidRPr="001258EA">
        <w:rPr>
          <w:rFonts w:ascii="Times New Roman" w:hAnsi="Times New Roman" w:cs="Times New Roman"/>
          <w:sz w:val="24"/>
          <w:szCs w:val="24"/>
        </w:rPr>
        <w:t>рования и направления отзывов ин</w:t>
      </w:r>
      <w:r w:rsidR="00873693" w:rsidRPr="001258EA">
        <w:rPr>
          <w:rFonts w:ascii="Times New Roman" w:hAnsi="Times New Roman" w:cs="Times New Roman"/>
          <w:sz w:val="24"/>
          <w:szCs w:val="24"/>
        </w:rPr>
        <w:t>кассовых поручений;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8.14. о</w:t>
      </w:r>
      <w:r w:rsidR="00873693" w:rsidRPr="001258EA">
        <w:rPr>
          <w:rFonts w:ascii="Times New Roman" w:hAnsi="Times New Roman" w:cs="Times New Roman"/>
          <w:sz w:val="24"/>
          <w:szCs w:val="24"/>
        </w:rPr>
        <w:t>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8.15. о</w:t>
      </w:r>
      <w:r w:rsidR="00873693" w:rsidRPr="001258EA">
        <w:rPr>
          <w:rFonts w:ascii="Times New Roman" w:hAnsi="Times New Roman" w:cs="Times New Roman"/>
          <w:sz w:val="24"/>
          <w:szCs w:val="24"/>
        </w:rPr>
        <w:t>существлять подготовку и проверку материалов о состоянии расчетов с бюджетной системой Российской Федерации при реорган</w:t>
      </w:r>
      <w:r w:rsidR="00EC5347" w:rsidRPr="001258EA">
        <w:rPr>
          <w:rFonts w:ascii="Times New Roman" w:hAnsi="Times New Roman" w:cs="Times New Roman"/>
          <w:sz w:val="24"/>
          <w:szCs w:val="24"/>
        </w:rPr>
        <w:t xml:space="preserve">изации и ликвидации </w:t>
      </w:r>
      <w:proofErr w:type="gramStart"/>
      <w:r w:rsidR="00EC5347" w:rsidRPr="001258EA">
        <w:rPr>
          <w:rFonts w:ascii="Times New Roman" w:hAnsi="Times New Roman" w:cs="Times New Roman"/>
          <w:sz w:val="24"/>
          <w:szCs w:val="24"/>
        </w:rPr>
        <w:t>организаций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изменения места учета налогоплательщиков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>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8.16. п</w:t>
      </w:r>
      <w:r w:rsidR="00873693" w:rsidRPr="001258EA">
        <w:rPr>
          <w:rFonts w:ascii="Times New Roman" w:hAnsi="Times New Roman" w:cs="Times New Roman"/>
          <w:sz w:val="24"/>
          <w:szCs w:val="24"/>
        </w:rPr>
        <w:t>ров</w:t>
      </w:r>
      <w:r w:rsidRPr="001258EA">
        <w:rPr>
          <w:rFonts w:ascii="Times New Roman" w:hAnsi="Times New Roman" w:cs="Times New Roman"/>
          <w:sz w:val="24"/>
          <w:szCs w:val="24"/>
        </w:rPr>
        <w:t>о</w:t>
      </w:r>
      <w:r w:rsidR="00873693" w:rsidRPr="001258EA">
        <w:rPr>
          <w:rFonts w:ascii="Times New Roman" w:hAnsi="Times New Roman" w:cs="Times New Roman"/>
          <w:sz w:val="24"/>
          <w:szCs w:val="24"/>
        </w:rPr>
        <w:t>д</w:t>
      </w:r>
      <w:r w:rsidRPr="001258EA">
        <w:rPr>
          <w:rFonts w:ascii="Times New Roman" w:hAnsi="Times New Roman" w:cs="Times New Roman"/>
          <w:sz w:val="24"/>
          <w:szCs w:val="24"/>
        </w:rPr>
        <w:t>ить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8.17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. </w:t>
      </w:r>
      <w:r w:rsidRPr="001258EA">
        <w:rPr>
          <w:rFonts w:ascii="Times New Roman" w:hAnsi="Times New Roman" w:cs="Times New Roman"/>
          <w:sz w:val="24"/>
          <w:szCs w:val="24"/>
        </w:rPr>
        <w:t>о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8.18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. </w:t>
      </w:r>
      <w:r w:rsidRPr="001258EA">
        <w:rPr>
          <w:rFonts w:ascii="Times New Roman" w:hAnsi="Times New Roman" w:cs="Times New Roman"/>
          <w:sz w:val="24"/>
          <w:szCs w:val="24"/>
        </w:rPr>
        <w:t>о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8.19. о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существлять списание задолженности, признанной безнадежной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8.20. о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существлять обеспечение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8.21. о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8.22. о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8.23. о</w:t>
      </w:r>
      <w:r w:rsidR="00873693" w:rsidRPr="001258EA">
        <w:rPr>
          <w:rFonts w:ascii="Times New Roman" w:hAnsi="Times New Roman" w:cs="Times New Roman"/>
          <w:sz w:val="24"/>
          <w:szCs w:val="24"/>
        </w:rPr>
        <w:t>существлять взыскание задолженности по налогам, сборам, штрафным санкциям по исполнительным листам Арбитражного суда;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8.24. п</w:t>
      </w:r>
      <w:r w:rsidR="00873693" w:rsidRPr="001258EA">
        <w:rPr>
          <w:rFonts w:ascii="Times New Roman" w:hAnsi="Times New Roman" w:cs="Times New Roman"/>
          <w:sz w:val="24"/>
          <w:szCs w:val="24"/>
        </w:rPr>
        <w:t>роизводить взыскание задолженности в соответствии со ст. 47 НК РФ (по Регламенту взаимодействия)</w:t>
      </w:r>
      <w:r w:rsidR="00EC5347" w:rsidRPr="001258EA">
        <w:rPr>
          <w:rFonts w:ascii="Times New Roman" w:hAnsi="Times New Roman" w:cs="Times New Roman"/>
          <w:sz w:val="24"/>
          <w:szCs w:val="24"/>
        </w:rPr>
        <w:t>,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ст. 48 НК РФ;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8.25. о</w:t>
      </w:r>
      <w:r w:rsidR="00873693" w:rsidRPr="001258EA">
        <w:rPr>
          <w:rFonts w:ascii="Times New Roman" w:hAnsi="Times New Roman" w:cs="Times New Roman"/>
          <w:sz w:val="24"/>
          <w:szCs w:val="24"/>
        </w:rPr>
        <w:t>беспечивать подготовку документов и переда</w:t>
      </w:r>
      <w:r w:rsidR="00EC5347" w:rsidRPr="001258EA">
        <w:rPr>
          <w:rFonts w:ascii="Times New Roman" w:hAnsi="Times New Roman" w:cs="Times New Roman"/>
          <w:sz w:val="24"/>
          <w:szCs w:val="24"/>
        </w:rPr>
        <w:t>чу в правовой отдел на взыскание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задолженности в судебном </w:t>
      </w:r>
      <w:proofErr w:type="gramStart"/>
      <w:r w:rsidR="00873693" w:rsidRPr="001258E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3693" w:rsidRPr="001258EA"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8.26. о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существлять подготовку информационных материалов для руководства Инспекции по вопросам урегулирования задолженности; 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8.27. п</w:t>
      </w:r>
      <w:r w:rsidR="00873693" w:rsidRPr="001258EA">
        <w:rPr>
          <w:rFonts w:ascii="Times New Roman" w:hAnsi="Times New Roman" w:cs="Times New Roman"/>
          <w:sz w:val="24"/>
          <w:szCs w:val="24"/>
        </w:rPr>
        <w:t>роизводить зачеты (возвраты) излишне уплаченных (взысканных) сумм по заявлениям юридических и физических лиц;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8.28. о</w:t>
      </w:r>
      <w:r w:rsidR="00873693" w:rsidRPr="001258EA">
        <w:rPr>
          <w:rFonts w:ascii="Times New Roman" w:hAnsi="Times New Roman" w:cs="Times New Roman"/>
          <w:sz w:val="24"/>
          <w:szCs w:val="24"/>
        </w:rPr>
        <w:t>существлять заполнение и формирование информационных ресурсов: «Журнал работы по принудительному взысканию недоимки»;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8.29. о</w:t>
      </w:r>
      <w:r w:rsidR="00873693" w:rsidRPr="001258EA">
        <w:rPr>
          <w:rFonts w:ascii="Times New Roman" w:hAnsi="Times New Roman" w:cs="Times New Roman"/>
          <w:sz w:val="24"/>
          <w:szCs w:val="24"/>
        </w:rPr>
        <w:t>существлять своевременную подготовку от</w:t>
      </w:r>
      <w:r w:rsidRPr="001258EA">
        <w:rPr>
          <w:rFonts w:ascii="Times New Roman" w:hAnsi="Times New Roman" w:cs="Times New Roman"/>
          <w:sz w:val="24"/>
          <w:szCs w:val="24"/>
        </w:rPr>
        <w:t>в</w:t>
      </w:r>
      <w:r w:rsidR="00873693" w:rsidRPr="001258EA">
        <w:rPr>
          <w:rFonts w:ascii="Times New Roman" w:hAnsi="Times New Roman" w:cs="Times New Roman"/>
          <w:sz w:val="24"/>
          <w:szCs w:val="24"/>
        </w:rPr>
        <w:t>етов на письменные запросы налогоплательщиков;</w:t>
      </w:r>
    </w:p>
    <w:p w:rsidR="00873693" w:rsidRPr="001258EA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lastRenderedPageBreak/>
        <w:t>8.30.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формирова</w:t>
      </w:r>
      <w:r w:rsidRPr="001258EA">
        <w:rPr>
          <w:rFonts w:ascii="Times New Roman" w:hAnsi="Times New Roman" w:cs="Times New Roman"/>
          <w:sz w:val="24"/>
          <w:szCs w:val="24"/>
        </w:rPr>
        <w:t>ть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файл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AB0B80" w:rsidRPr="001258EA" w:rsidRDefault="00AB0B80" w:rsidP="00AB0B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8.3</w:t>
      </w:r>
      <w:r w:rsidR="004F449A" w:rsidRPr="001258EA">
        <w:rPr>
          <w:rFonts w:ascii="Times New Roman" w:hAnsi="Times New Roman" w:cs="Times New Roman"/>
          <w:sz w:val="24"/>
          <w:szCs w:val="24"/>
        </w:rPr>
        <w:t>1</w:t>
      </w:r>
      <w:r w:rsidRPr="001258EA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5E440F" w:rsidRPr="001258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449A" w:rsidRPr="001258EA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E440F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1258EA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AB0B80" w:rsidRPr="001258EA" w:rsidRDefault="00AB0B80" w:rsidP="00AB0B8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1258E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3693" w:rsidRPr="001258EA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IV. Переч</w:t>
      </w:r>
      <w:r w:rsidR="00BD53FB" w:rsidRPr="001258EA">
        <w:rPr>
          <w:rFonts w:ascii="Times New Roman" w:hAnsi="Times New Roman" w:cs="Times New Roman"/>
          <w:b/>
          <w:sz w:val="28"/>
          <w:szCs w:val="28"/>
        </w:rPr>
        <w:t xml:space="preserve">ень вопросов, по которым </w:t>
      </w:r>
      <w:r w:rsidR="004F449A" w:rsidRPr="001258EA"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1258EA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4F449A" w:rsidRPr="001258EA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449A" w:rsidRPr="001258EA" w:rsidRDefault="004F449A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="00AB0B80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0B80" w:rsidRPr="001258EA">
        <w:rPr>
          <w:rFonts w:ascii="Times New Roman" w:eastAsia="Calibri" w:hAnsi="Times New Roman" w:cs="Times New Roman"/>
          <w:sz w:val="24"/>
          <w:szCs w:val="24"/>
        </w:rPr>
        <w:t>организации работы по реализации возложенных на него задач и функций</w:t>
      </w:r>
      <w:r w:rsidRPr="001258E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B0B80" w:rsidRPr="001258EA" w:rsidRDefault="004F449A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Calibri" w:hAnsi="Times New Roman" w:cs="Times New Roman"/>
          <w:sz w:val="24"/>
          <w:szCs w:val="24"/>
        </w:rPr>
        <w:t xml:space="preserve">12.2. </w:t>
      </w:r>
      <w:r w:rsidR="00AB0B80" w:rsidRPr="001258EA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</w:t>
      </w:r>
      <w:r w:rsidRPr="001258EA">
        <w:rPr>
          <w:rFonts w:ascii="Times New Roman" w:hAnsi="Times New Roman" w:cs="Times New Roman"/>
          <w:sz w:val="24"/>
          <w:szCs w:val="24"/>
        </w:rPr>
        <w:t>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участия в конкурсе на замещение вакантной государственной должности государственной службы;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обмена в установленном порядке информацией и материалами, необходимыми для исполнения должностных обязанностей;</w:t>
      </w:r>
    </w:p>
    <w:p w:rsidR="00873693" w:rsidRPr="001258EA" w:rsidRDefault="00AB0B80" w:rsidP="004F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рамках своей компетенции, по </w:t>
      </w:r>
      <w:r w:rsidR="004F449A" w:rsidRPr="001258EA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4F449A" w:rsidRPr="001258EA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4F449A" w:rsidRPr="001258EA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4F449A" w:rsidRPr="001258E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сборов, </w:t>
      </w:r>
      <w:proofErr w:type="gramStart"/>
      <w:r w:rsidR="004F449A" w:rsidRPr="001258EA">
        <w:rPr>
          <w:rFonts w:ascii="Times New Roman" w:hAnsi="Times New Roman" w:cs="Times New Roman"/>
          <w:bCs/>
          <w:sz w:val="24"/>
          <w:szCs w:val="24"/>
        </w:rPr>
        <w:t>правах</w:t>
      </w:r>
      <w:proofErr w:type="gramEnd"/>
      <w:r w:rsidR="004F449A" w:rsidRPr="001258EA">
        <w:rPr>
          <w:rFonts w:ascii="Times New Roman" w:hAnsi="Times New Roman" w:cs="Times New Roman"/>
          <w:bCs/>
          <w:sz w:val="24"/>
          <w:szCs w:val="24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873693" w:rsidRPr="001258EA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1258EA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V. Переч</w:t>
      </w:r>
      <w:r w:rsidR="00BD53FB" w:rsidRPr="001258EA">
        <w:rPr>
          <w:rFonts w:ascii="Times New Roman" w:hAnsi="Times New Roman" w:cs="Times New Roman"/>
          <w:b/>
          <w:sz w:val="28"/>
          <w:szCs w:val="28"/>
        </w:rPr>
        <w:t xml:space="preserve">ень вопросов, по которым </w:t>
      </w:r>
      <w:r w:rsidR="004F449A" w:rsidRPr="001258EA"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1258EA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1258EA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73693" w:rsidRPr="001258EA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73693" w:rsidRPr="001258EA" w:rsidRDefault="00873693" w:rsidP="00AB0B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AB0B80" w:rsidRPr="001258EA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1258E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нормативных актов по применению законодательства Российской Федерации о налогах и сборах;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 xml:space="preserve">14.2. методических рекомендаций, регламентов, писем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</w:t>
      </w:r>
      <w:proofErr w:type="gramStart"/>
      <w:r w:rsidRPr="001258EA">
        <w:rPr>
          <w:rFonts w:ascii="Times New Roman" w:hAnsi="Times New Roman" w:cs="Times New Roman"/>
          <w:sz w:val="24"/>
          <w:szCs w:val="24"/>
        </w:rPr>
        <w:t>контроль</w:t>
      </w:r>
      <w:proofErr w:type="gramEnd"/>
      <w:r w:rsidRPr="001258EA">
        <w:rPr>
          <w:rFonts w:ascii="Times New Roman" w:hAnsi="Times New Roman" w:cs="Times New Roman"/>
          <w:sz w:val="24"/>
          <w:szCs w:val="24"/>
        </w:rPr>
        <w:t xml:space="preserve"> за исполнением которого возложен на налоговые органы;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14.3. иным вопросам.</w:t>
      </w:r>
    </w:p>
    <w:p w:rsidR="00AB0B80" w:rsidRPr="001258EA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1258E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1258E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F449A" w:rsidRPr="001258EA" w:rsidRDefault="004F449A" w:rsidP="004F449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1258EA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F449A" w:rsidRPr="001258EA" w:rsidRDefault="004F449A" w:rsidP="004F44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1258EA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F449A" w:rsidRPr="001258EA" w:rsidRDefault="004F449A" w:rsidP="004F449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15.4. планов работы отдела;</w:t>
      </w:r>
    </w:p>
    <w:p w:rsidR="004F449A" w:rsidRPr="001258EA" w:rsidRDefault="004F449A" w:rsidP="004F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15.5. графика отпусков гражданских служащих отдела;</w:t>
      </w:r>
    </w:p>
    <w:p w:rsidR="004F449A" w:rsidRPr="001258EA" w:rsidRDefault="004F449A" w:rsidP="004F449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15.6. иных актов по поручению непосредственного руководителя и руководства инспекции.</w:t>
      </w:r>
    </w:p>
    <w:p w:rsidR="00AB0B80" w:rsidRPr="001258EA" w:rsidRDefault="00AB0B80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3693" w:rsidRPr="001258EA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B0B80" w:rsidRPr="001258EA" w:rsidRDefault="00AB0B80" w:rsidP="00AB0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4F449A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258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1258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125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1258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Pr="001258EA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73693" w:rsidRPr="001258EA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гражданам и организациям в соответствии </w:t>
      </w:r>
      <w:proofErr w:type="gramStart"/>
      <w:r w:rsidRPr="001258E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258E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B0B80" w:rsidRPr="001258EA" w:rsidRDefault="00AB0B80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1258E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F449A" w:rsidRPr="001258EA">
        <w:rPr>
          <w:rFonts w:ascii="Times New Roman" w:hAnsi="Times New Roman" w:cs="Times New Roman"/>
          <w:sz w:val="24"/>
          <w:szCs w:val="24"/>
        </w:rPr>
        <w:t>старший</w:t>
      </w:r>
      <w:r w:rsidRPr="001258E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258EA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873693" w:rsidRPr="001258EA" w:rsidRDefault="004F449A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18.1.</w:t>
      </w:r>
      <w:r w:rsidR="00AB0B80" w:rsidRPr="001258EA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</w:t>
      </w:r>
      <w:r w:rsidR="00873693" w:rsidRPr="001258EA">
        <w:rPr>
          <w:rFonts w:ascii="Times New Roman" w:hAnsi="Times New Roman" w:cs="Times New Roman"/>
          <w:sz w:val="24"/>
          <w:szCs w:val="24"/>
        </w:rPr>
        <w:t>о наличии задолженности;</w:t>
      </w:r>
    </w:p>
    <w:p w:rsidR="00873693" w:rsidRPr="001258EA" w:rsidRDefault="004F449A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18.2.</w:t>
      </w:r>
      <w:r w:rsidR="00AB0B80" w:rsidRPr="001258EA">
        <w:rPr>
          <w:rFonts w:ascii="Times New Roman" w:hAnsi="Times New Roman" w:cs="Times New Roman"/>
          <w:sz w:val="24"/>
          <w:szCs w:val="24"/>
        </w:rPr>
        <w:t xml:space="preserve"> в</w:t>
      </w:r>
      <w:r w:rsidR="00873693" w:rsidRPr="001258EA">
        <w:rPr>
          <w:rFonts w:ascii="Times New Roman" w:hAnsi="Times New Roman" w:cs="Times New Roman"/>
          <w:sz w:val="24"/>
          <w:szCs w:val="24"/>
        </w:rPr>
        <w:t>ынесени</w:t>
      </w:r>
      <w:r w:rsidR="00AB0B80" w:rsidRPr="001258EA">
        <w:rPr>
          <w:rFonts w:ascii="Times New Roman" w:hAnsi="Times New Roman" w:cs="Times New Roman"/>
          <w:sz w:val="24"/>
          <w:szCs w:val="24"/>
        </w:rPr>
        <w:t>е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 решений о взыскании денежных средств со счетов в банках;</w:t>
      </w:r>
    </w:p>
    <w:p w:rsidR="00873693" w:rsidRPr="001258EA" w:rsidRDefault="004F449A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18.3.</w:t>
      </w:r>
      <w:r w:rsidR="00AB0B80" w:rsidRPr="001258EA">
        <w:rPr>
          <w:rFonts w:ascii="Times New Roman" w:hAnsi="Times New Roman" w:cs="Times New Roman"/>
          <w:sz w:val="24"/>
          <w:szCs w:val="24"/>
        </w:rPr>
        <w:t xml:space="preserve"> вынесение решений </w:t>
      </w:r>
      <w:r w:rsidR="00873693" w:rsidRPr="001258EA">
        <w:rPr>
          <w:rFonts w:ascii="Times New Roman" w:hAnsi="Times New Roman" w:cs="Times New Roman"/>
          <w:sz w:val="24"/>
          <w:szCs w:val="24"/>
        </w:rPr>
        <w:t>о взыскании налога за счет имущества;</w:t>
      </w:r>
    </w:p>
    <w:p w:rsidR="00873693" w:rsidRPr="001258EA" w:rsidRDefault="004F449A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18.4.</w:t>
      </w:r>
      <w:r w:rsidR="00AB0B80" w:rsidRPr="001258EA">
        <w:rPr>
          <w:rFonts w:ascii="Times New Roman" w:hAnsi="Times New Roman" w:cs="Times New Roman"/>
          <w:sz w:val="24"/>
          <w:szCs w:val="24"/>
        </w:rPr>
        <w:t xml:space="preserve"> вынесение решений </w:t>
      </w:r>
      <w:r w:rsidR="00873693" w:rsidRPr="001258EA">
        <w:rPr>
          <w:rFonts w:ascii="Times New Roman" w:hAnsi="Times New Roman" w:cs="Times New Roman"/>
          <w:sz w:val="24"/>
          <w:szCs w:val="24"/>
        </w:rPr>
        <w:t>о приостановлении операций по счетам;</w:t>
      </w:r>
    </w:p>
    <w:p w:rsidR="00873693" w:rsidRPr="001258EA" w:rsidRDefault="004F449A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18.5.</w:t>
      </w:r>
      <w:r w:rsidR="00983683" w:rsidRPr="001258EA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</w:t>
      </w:r>
      <w:r w:rsidR="00873693" w:rsidRPr="001258EA">
        <w:rPr>
          <w:rFonts w:ascii="Times New Roman" w:hAnsi="Times New Roman" w:cs="Times New Roman"/>
          <w:sz w:val="24"/>
          <w:szCs w:val="24"/>
        </w:rPr>
        <w:t xml:space="preserve">о проведенных </w:t>
      </w:r>
      <w:r w:rsidR="00983683" w:rsidRPr="001258EA">
        <w:rPr>
          <w:rFonts w:ascii="Times New Roman" w:hAnsi="Times New Roman" w:cs="Times New Roman"/>
          <w:sz w:val="24"/>
          <w:szCs w:val="24"/>
        </w:rPr>
        <w:t>зачетах, возвратах и иных услуг;</w:t>
      </w:r>
    </w:p>
    <w:p w:rsidR="00983683" w:rsidRPr="001258EA" w:rsidRDefault="004F449A" w:rsidP="0098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8EA">
        <w:rPr>
          <w:rFonts w:ascii="Times New Roman" w:hAnsi="Times New Roman" w:cs="Times New Roman"/>
          <w:sz w:val="24"/>
          <w:szCs w:val="24"/>
        </w:rPr>
        <w:t>18.6.</w:t>
      </w:r>
      <w:r w:rsidR="00983683" w:rsidRPr="001258EA">
        <w:rPr>
          <w:rFonts w:ascii="Times New Roman" w:hAnsi="Times New Roman" w:cs="Times New Roman"/>
          <w:sz w:val="24"/>
          <w:szCs w:val="24"/>
        </w:rPr>
        <w:t xml:space="preserve"> иных услуг.</w:t>
      </w:r>
    </w:p>
    <w:p w:rsidR="00983683" w:rsidRPr="001258EA" w:rsidRDefault="0098368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73693" w:rsidRPr="001258E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8E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83683" w:rsidRPr="001258EA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04D0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983683" w:rsidRPr="001258EA" w:rsidRDefault="004F449A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983683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683" w:rsidRPr="001258EA" w:rsidRDefault="004F449A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983683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683" w:rsidRPr="001258EA" w:rsidRDefault="004F449A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983683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683" w:rsidRPr="001258EA" w:rsidRDefault="004F449A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983683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683" w:rsidRPr="001258EA" w:rsidRDefault="004F449A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983683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683" w:rsidRPr="001258EA" w:rsidRDefault="004F449A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983683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683" w:rsidRPr="001258EA" w:rsidRDefault="004F449A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983683" w:rsidRPr="001258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873693" w:rsidRPr="001258EA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5500" w:rsidRPr="001258EA" w:rsidRDefault="00355500" w:rsidP="0053653E">
      <w:pPr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355500" w:rsidRPr="001258EA" w:rsidRDefault="00355500" w:rsidP="003555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_GoBack"/>
      <w:bookmarkEnd w:id="46"/>
    </w:p>
    <w:p w:rsidR="00355500" w:rsidRPr="001258EA" w:rsidRDefault="00355500" w:rsidP="003555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00" w:rsidRPr="001258EA" w:rsidRDefault="00355500" w:rsidP="00355500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5500" w:rsidRPr="001258EA" w:rsidRDefault="00355500" w:rsidP="00355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8FF" w:rsidRPr="001258EA" w:rsidRDefault="00CC28FF" w:rsidP="00355500">
      <w:pPr>
        <w:pStyle w:val="ConsPlusNonformat"/>
      </w:pPr>
    </w:p>
    <w:sectPr w:rsidR="00CC28FF" w:rsidRPr="001258EA" w:rsidSect="00AB0B80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DA4"/>
    <w:rsid w:val="00060ED4"/>
    <w:rsid w:val="00077BDB"/>
    <w:rsid w:val="000A1B5B"/>
    <w:rsid w:val="000B5FC9"/>
    <w:rsid w:val="000E0A35"/>
    <w:rsid w:val="000F1E94"/>
    <w:rsid w:val="000F53C4"/>
    <w:rsid w:val="0010619F"/>
    <w:rsid w:val="001258EA"/>
    <w:rsid w:val="001610DA"/>
    <w:rsid w:val="00192641"/>
    <w:rsid w:val="00194D94"/>
    <w:rsid w:val="001B28C9"/>
    <w:rsid w:val="001B49DE"/>
    <w:rsid w:val="001B7D61"/>
    <w:rsid w:val="001D314F"/>
    <w:rsid w:val="001E4FC7"/>
    <w:rsid w:val="001F0EB2"/>
    <w:rsid w:val="001F767B"/>
    <w:rsid w:val="002360E4"/>
    <w:rsid w:val="002667AD"/>
    <w:rsid w:val="00273012"/>
    <w:rsid w:val="002A013E"/>
    <w:rsid w:val="002A6A55"/>
    <w:rsid w:val="002B2B96"/>
    <w:rsid w:val="002E31B3"/>
    <w:rsid w:val="00303C45"/>
    <w:rsid w:val="00313A21"/>
    <w:rsid w:val="00355500"/>
    <w:rsid w:val="00362ABC"/>
    <w:rsid w:val="00376793"/>
    <w:rsid w:val="00381BA7"/>
    <w:rsid w:val="0038342A"/>
    <w:rsid w:val="003865F5"/>
    <w:rsid w:val="00396CEC"/>
    <w:rsid w:val="003A3881"/>
    <w:rsid w:val="003C1B1E"/>
    <w:rsid w:val="003D7579"/>
    <w:rsid w:val="00426CD7"/>
    <w:rsid w:val="004A4880"/>
    <w:rsid w:val="004B57AB"/>
    <w:rsid w:val="004F449A"/>
    <w:rsid w:val="004F4BCD"/>
    <w:rsid w:val="0053653E"/>
    <w:rsid w:val="00571E0A"/>
    <w:rsid w:val="0057439D"/>
    <w:rsid w:val="00575664"/>
    <w:rsid w:val="005964A8"/>
    <w:rsid w:val="005B4954"/>
    <w:rsid w:val="005D5279"/>
    <w:rsid w:val="005E440F"/>
    <w:rsid w:val="005F0C51"/>
    <w:rsid w:val="00604E62"/>
    <w:rsid w:val="00616B64"/>
    <w:rsid w:val="00624474"/>
    <w:rsid w:val="00661EDE"/>
    <w:rsid w:val="006E7089"/>
    <w:rsid w:val="00722C92"/>
    <w:rsid w:val="00724EB1"/>
    <w:rsid w:val="0074073D"/>
    <w:rsid w:val="00762741"/>
    <w:rsid w:val="00765DB2"/>
    <w:rsid w:val="00777640"/>
    <w:rsid w:val="00777701"/>
    <w:rsid w:val="007976CB"/>
    <w:rsid w:val="007A6DC0"/>
    <w:rsid w:val="007D3BB6"/>
    <w:rsid w:val="00820AF3"/>
    <w:rsid w:val="00826E6C"/>
    <w:rsid w:val="00872D5F"/>
    <w:rsid w:val="00873693"/>
    <w:rsid w:val="00876CE6"/>
    <w:rsid w:val="008D5B52"/>
    <w:rsid w:val="008E7694"/>
    <w:rsid w:val="009009D3"/>
    <w:rsid w:val="0091506C"/>
    <w:rsid w:val="00936F2E"/>
    <w:rsid w:val="009479ED"/>
    <w:rsid w:val="00970A06"/>
    <w:rsid w:val="00981076"/>
    <w:rsid w:val="00983683"/>
    <w:rsid w:val="009A0066"/>
    <w:rsid w:val="009B0948"/>
    <w:rsid w:val="009C7F3D"/>
    <w:rsid w:val="009D5650"/>
    <w:rsid w:val="009E5164"/>
    <w:rsid w:val="00A0033B"/>
    <w:rsid w:val="00A16385"/>
    <w:rsid w:val="00A54DED"/>
    <w:rsid w:val="00A5718B"/>
    <w:rsid w:val="00A6060B"/>
    <w:rsid w:val="00A6333A"/>
    <w:rsid w:val="00AA4E81"/>
    <w:rsid w:val="00AB0B80"/>
    <w:rsid w:val="00AC23D4"/>
    <w:rsid w:val="00AE19A1"/>
    <w:rsid w:val="00AE6DAB"/>
    <w:rsid w:val="00B24ECA"/>
    <w:rsid w:val="00B34D65"/>
    <w:rsid w:val="00B6069F"/>
    <w:rsid w:val="00B91C9C"/>
    <w:rsid w:val="00BA3B5B"/>
    <w:rsid w:val="00BD48CD"/>
    <w:rsid w:val="00BD53FB"/>
    <w:rsid w:val="00C2471E"/>
    <w:rsid w:val="00C2765D"/>
    <w:rsid w:val="00C74C40"/>
    <w:rsid w:val="00C86BE8"/>
    <w:rsid w:val="00C951FF"/>
    <w:rsid w:val="00CB2EAF"/>
    <w:rsid w:val="00CC28FF"/>
    <w:rsid w:val="00CD1598"/>
    <w:rsid w:val="00CE6FA9"/>
    <w:rsid w:val="00D02117"/>
    <w:rsid w:val="00D137F0"/>
    <w:rsid w:val="00D5501A"/>
    <w:rsid w:val="00D8517A"/>
    <w:rsid w:val="00D85BEB"/>
    <w:rsid w:val="00DA07B6"/>
    <w:rsid w:val="00DF04D0"/>
    <w:rsid w:val="00E04AEF"/>
    <w:rsid w:val="00E67724"/>
    <w:rsid w:val="00E7255C"/>
    <w:rsid w:val="00E86DFE"/>
    <w:rsid w:val="00EB2B01"/>
    <w:rsid w:val="00EC5347"/>
    <w:rsid w:val="00F03A3F"/>
    <w:rsid w:val="00F0597A"/>
    <w:rsid w:val="00F06BC7"/>
    <w:rsid w:val="00F64A14"/>
    <w:rsid w:val="00F83B4C"/>
    <w:rsid w:val="00FA13DA"/>
    <w:rsid w:val="00FC28F9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5F835C-E02F-4516-9F77-3593C77E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3476</Words>
  <Characters>19818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2019-07-10T16:57:00Z</cp:lastPrinted>
  <dcterms:created xsi:type="dcterms:W3CDTF">2020-02-03T13:11:00Z</dcterms:created>
  <dcterms:modified xsi:type="dcterms:W3CDTF">2020-02-03T13:12:00Z</dcterms:modified>
</cp:coreProperties>
</file>